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020BA157" w:rsidR="00AC72B1" w:rsidRPr="00AC72B1" w:rsidRDefault="00AC72B1" w:rsidP="00EE219F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EE219F">
              <w:rPr>
                <w:i/>
                <w:szCs w:val="28"/>
              </w:rPr>
              <w:t>11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EE219F">
              <w:rPr>
                <w:i/>
                <w:szCs w:val="28"/>
              </w:rPr>
              <w:t>8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0159FFF5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 33 (Từ ngày 14/8/2023 đến ngày 18/8/2023)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40" w:type="dxa"/>
        <w:tblInd w:w="-1139" w:type="dxa"/>
        <w:tblLook w:val="04A0" w:firstRow="1" w:lastRow="0" w:firstColumn="1" w:lastColumn="0" w:noHBand="0" w:noVBand="1"/>
      </w:tblPr>
      <w:tblGrid>
        <w:gridCol w:w="852"/>
        <w:gridCol w:w="881"/>
        <w:gridCol w:w="16"/>
        <w:gridCol w:w="2845"/>
        <w:gridCol w:w="1398"/>
        <w:gridCol w:w="1506"/>
        <w:gridCol w:w="1246"/>
        <w:gridCol w:w="1996"/>
      </w:tblGrid>
      <w:tr w:rsidR="0051669C" w14:paraId="0902BD17" w14:textId="77777777" w:rsidTr="00055265">
        <w:tc>
          <w:tcPr>
            <w:tcW w:w="1749" w:type="dxa"/>
            <w:gridSpan w:val="3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2845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98" w:type="dxa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506" w:type="dxa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246" w:type="dxa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1996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E631F1" w14:paraId="2FE2A7DA" w14:textId="77777777" w:rsidTr="00055265">
        <w:tc>
          <w:tcPr>
            <w:tcW w:w="852" w:type="dxa"/>
            <w:vMerge w:val="restart"/>
            <w:vAlign w:val="center"/>
          </w:tcPr>
          <w:p w14:paraId="5A9F3394" w14:textId="77777777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Hai</w:t>
            </w:r>
          </w:p>
          <w:p w14:paraId="491CD281" w14:textId="355D62AC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(14/8)</w:t>
            </w:r>
          </w:p>
        </w:tc>
        <w:tc>
          <w:tcPr>
            <w:tcW w:w="881" w:type="dxa"/>
            <w:vAlign w:val="center"/>
          </w:tcPr>
          <w:p w14:paraId="71C46CB6" w14:textId="5BFB1D6E" w:rsidR="00E631F1" w:rsidRPr="0097048A" w:rsidRDefault="00E631F1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861" w:type="dxa"/>
            <w:gridSpan w:val="2"/>
            <w:vAlign w:val="center"/>
          </w:tcPr>
          <w:p w14:paraId="178B77C2" w14:textId="76EAE4A6" w:rsidR="00E631F1" w:rsidRPr="0097048A" w:rsidRDefault="00E631F1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7h30:</w:t>
            </w:r>
            <w:r w:rsidRPr="0097048A">
              <w:rPr>
                <w:sz w:val="24"/>
                <w:szCs w:val="24"/>
              </w:rPr>
              <w:t xml:space="preserve"> Dự Hội nghị tuyên truyền, phổ biến kiến thức về công tác nhân quyền</w:t>
            </w:r>
          </w:p>
        </w:tc>
        <w:tc>
          <w:tcPr>
            <w:tcW w:w="1398" w:type="dxa"/>
            <w:vAlign w:val="center"/>
          </w:tcPr>
          <w:p w14:paraId="5C7E07D8" w14:textId="77777777" w:rsidR="00E631F1" w:rsidRPr="0097048A" w:rsidRDefault="00E631F1" w:rsidP="00860D7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9FFD66A" w14:textId="3FE442A6" w:rsidR="00E631F1" w:rsidRPr="0097048A" w:rsidRDefault="00E631F1" w:rsidP="00860D73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TT CT-HC</w:t>
            </w:r>
          </w:p>
        </w:tc>
        <w:tc>
          <w:tcPr>
            <w:tcW w:w="1246" w:type="dxa"/>
            <w:vAlign w:val="center"/>
          </w:tcPr>
          <w:p w14:paraId="16D17E65" w14:textId="77777777" w:rsidR="00E631F1" w:rsidRPr="0097048A" w:rsidRDefault="00E631F1" w:rsidP="00860D7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7DEAB304" w14:textId="2A1A3928" w:rsidR="00E631F1" w:rsidRPr="0097048A" w:rsidRDefault="00E631F1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Trị, Hiệp, H.Trinh, Tiến</w:t>
            </w:r>
          </w:p>
        </w:tc>
      </w:tr>
      <w:tr w:rsidR="00E631F1" w14:paraId="636D6798" w14:textId="77777777" w:rsidTr="00055265">
        <w:tc>
          <w:tcPr>
            <w:tcW w:w="852" w:type="dxa"/>
            <w:vMerge/>
            <w:vAlign w:val="center"/>
          </w:tcPr>
          <w:p w14:paraId="254E125D" w14:textId="73255AE4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3F234E28" w14:textId="41B78942" w:rsidR="00E631F1" w:rsidRPr="0097048A" w:rsidRDefault="00E631F1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861" w:type="dxa"/>
            <w:gridSpan w:val="2"/>
            <w:vAlign w:val="center"/>
          </w:tcPr>
          <w:p w14:paraId="487A1C3D" w14:textId="764C91F6" w:rsidR="00E631F1" w:rsidRPr="0097048A" w:rsidRDefault="00E631F1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14h:</w:t>
            </w:r>
            <w:r w:rsidRPr="0097048A">
              <w:rPr>
                <w:sz w:val="24"/>
                <w:szCs w:val="24"/>
              </w:rPr>
              <w:t xml:space="preserve"> Họp </w:t>
            </w:r>
            <w:r w:rsidRPr="0097048A">
              <w:rPr>
                <w:color w:val="000000"/>
                <w:sz w:val="24"/>
                <w:szCs w:val="24"/>
              </w:rPr>
              <w:t>trực báo đánh giá kết quả tuần 32 và triển khai công tác tuần 33</w:t>
            </w:r>
            <w:r w:rsidRPr="0097048A">
              <w:rPr>
                <w:sz w:val="24"/>
                <w:szCs w:val="24"/>
              </w:rPr>
              <w:t>; Triển khai giải bóng đá nam của Cụm thi đua</w:t>
            </w:r>
          </w:p>
        </w:tc>
        <w:tc>
          <w:tcPr>
            <w:tcW w:w="1398" w:type="dxa"/>
            <w:vAlign w:val="center"/>
          </w:tcPr>
          <w:p w14:paraId="0F9A237C" w14:textId="365DCFA9" w:rsidR="00E631F1" w:rsidRPr="0097048A" w:rsidRDefault="00E631F1" w:rsidP="00860D73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Hiệp-CT UBND xã</w:t>
            </w:r>
          </w:p>
        </w:tc>
        <w:tc>
          <w:tcPr>
            <w:tcW w:w="1506" w:type="dxa"/>
            <w:vAlign w:val="center"/>
          </w:tcPr>
          <w:p w14:paraId="274FFEED" w14:textId="3C55974E" w:rsidR="00E631F1" w:rsidRPr="0097048A" w:rsidRDefault="00E631F1" w:rsidP="00860D73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1246" w:type="dxa"/>
            <w:vAlign w:val="center"/>
          </w:tcPr>
          <w:p w14:paraId="42F38A63" w14:textId="6F53A82F" w:rsidR="00E631F1" w:rsidRPr="0097048A" w:rsidRDefault="00E631F1" w:rsidP="00860D73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 UBND</w:t>
            </w:r>
          </w:p>
        </w:tc>
        <w:tc>
          <w:tcPr>
            <w:tcW w:w="1996" w:type="dxa"/>
            <w:vAlign w:val="center"/>
          </w:tcPr>
          <w:p w14:paraId="1410CBF6" w14:textId="593016BC" w:rsidR="00E631F1" w:rsidRPr="0097048A" w:rsidRDefault="00E631F1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Hiệp, toàn thể CBCC, người HĐ KCT xã</w:t>
            </w:r>
          </w:p>
        </w:tc>
      </w:tr>
      <w:tr w:rsidR="00E631F1" w14:paraId="716334A0" w14:textId="77777777" w:rsidTr="00055265">
        <w:tc>
          <w:tcPr>
            <w:tcW w:w="852" w:type="dxa"/>
            <w:vMerge w:val="restart"/>
            <w:vAlign w:val="center"/>
          </w:tcPr>
          <w:p w14:paraId="628CBDDA" w14:textId="139A53A0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Ba (15/8)</w:t>
            </w:r>
          </w:p>
        </w:tc>
        <w:tc>
          <w:tcPr>
            <w:tcW w:w="881" w:type="dxa"/>
            <w:vMerge w:val="restart"/>
            <w:vAlign w:val="center"/>
          </w:tcPr>
          <w:p w14:paraId="4C5C3C58" w14:textId="54D3951C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861" w:type="dxa"/>
            <w:gridSpan w:val="2"/>
            <w:vAlign w:val="center"/>
          </w:tcPr>
          <w:p w14:paraId="0983E83E" w14:textId="39DB8B1D" w:rsidR="00E631F1" w:rsidRPr="0097048A" w:rsidRDefault="00E631F1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7h30:</w:t>
            </w:r>
            <w:r w:rsidRPr="0097048A">
              <w:rPr>
                <w:sz w:val="24"/>
                <w:szCs w:val="24"/>
              </w:rPr>
              <w:t xml:space="preserve"> Hội nghị phát động phong trào toàn dân bảo vệ ANTQ và diễn đàn “Công an xã lắng nghe ý kiến Nhân dân”;Tuyên truyền Luật Phòng chống bạo lực gia đình tại thôn Minh Thành</w:t>
            </w:r>
          </w:p>
        </w:tc>
        <w:tc>
          <w:tcPr>
            <w:tcW w:w="1398" w:type="dxa"/>
            <w:vAlign w:val="center"/>
          </w:tcPr>
          <w:p w14:paraId="2471580F" w14:textId="77777777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B4C0082" w14:textId="3CFF8D7C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Nhà sinh hoạt thôn Minh Thành</w:t>
            </w:r>
          </w:p>
        </w:tc>
        <w:tc>
          <w:tcPr>
            <w:tcW w:w="1246" w:type="dxa"/>
            <w:vAlign w:val="center"/>
          </w:tcPr>
          <w:p w14:paraId="1DBC3287" w14:textId="25F2C603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CA xã</w:t>
            </w:r>
          </w:p>
        </w:tc>
        <w:tc>
          <w:tcPr>
            <w:tcW w:w="1996" w:type="dxa"/>
            <w:vAlign w:val="center"/>
          </w:tcPr>
          <w:p w14:paraId="57EB1A77" w14:textId="180CC413" w:rsidR="00E631F1" w:rsidRPr="0097048A" w:rsidRDefault="00E631F1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NHĐKCT, thôn, xóm và ND thôn Minh Thành</w:t>
            </w:r>
          </w:p>
        </w:tc>
      </w:tr>
      <w:tr w:rsidR="00E631F1" w14:paraId="5DB6265C" w14:textId="77777777" w:rsidTr="00055265">
        <w:tc>
          <w:tcPr>
            <w:tcW w:w="852" w:type="dxa"/>
            <w:vMerge/>
            <w:vAlign w:val="center"/>
          </w:tcPr>
          <w:p w14:paraId="772C1A24" w14:textId="27020584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14:paraId="71F3D4CE" w14:textId="4A2DA9B0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3237DB3F" w14:textId="54629CA7" w:rsidR="00E631F1" w:rsidRPr="0097048A" w:rsidRDefault="00E631F1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8h:</w:t>
            </w:r>
            <w:r w:rsidRPr="0097048A">
              <w:rPr>
                <w:sz w:val="24"/>
                <w:szCs w:val="24"/>
              </w:rPr>
              <w:t xml:space="preserve"> Dự họp Ban chỉ đạo cải cách hành chính và nâng cao chỉ số năng lực cạnh tranh huyện</w:t>
            </w:r>
          </w:p>
        </w:tc>
        <w:tc>
          <w:tcPr>
            <w:tcW w:w="1398" w:type="dxa"/>
            <w:vAlign w:val="center"/>
          </w:tcPr>
          <w:p w14:paraId="23E2D5D5" w14:textId="77777777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0320CF7" w14:textId="71597936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Phòng họp số 3 (UBND huyện)</w:t>
            </w:r>
          </w:p>
        </w:tc>
        <w:tc>
          <w:tcPr>
            <w:tcW w:w="1246" w:type="dxa"/>
            <w:vAlign w:val="center"/>
          </w:tcPr>
          <w:p w14:paraId="2B284F9A" w14:textId="77777777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448281B0" w14:textId="4E197175" w:rsidR="00E631F1" w:rsidRPr="0097048A" w:rsidRDefault="00E631F1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Hiệp-CT UBND xã</w:t>
            </w:r>
          </w:p>
        </w:tc>
      </w:tr>
      <w:tr w:rsidR="00E631F1" w14:paraId="5070B586" w14:textId="77777777" w:rsidTr="00055265">
        <w:tc>
          <w:tcPr>
            <w:tcW w:w="852" w:type="dxa"/>
            <w:vMerge/>
            <w:vAlign w:val="center"/>
          </w:tcPr>
          <w:p w14:paraId="2FEA8711" w14:textId="77777777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534C6361" w14:textId="6E2D4E90" w:rsidR="00E631F1" w:rsidRPr="0097048A" w:rsidRDefault="00E631F1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861" w:type="dxa"/>
            <w:gridSpan w:val="2"/>
            <w:vAlign w:val="center"/>
          </w:tcPr>
          <w:p w14:paraId="348D4FAA" w14:textId="1133EACB" w:rsidR="00E631F1" w:rsidRPr="0097048A" w:rsidRDefault="00E631F1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14h:</w:t>
            </w:r>
            <w:r w:rsidRPr="0097048A">
              <w:rPr>
                <w:sz w:val="24"/>
                <w:szCs w:val="24"/>
              </w:rPr>
              <w:t xml:space="preserve"> Xét duyệt chính trị, chính sách cho Nam công dân trong độ tuổi thực hiện nghĩa vụ quân sự năm 2024</w:t>
            </w:r>
          </w:p>
        </w:tc>
        <w:tc>
          <w:tcPr>
            <w:tcW w:w="1398" w:type="dxa"/>
            <w:vAlign w:val="center"/>
          </w:tcPr>
          <w:p w14:paraId="2C35F4EA" w14:textId="2BE88A81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Hiệp-CT UBND xã</w:t>
            </w:r>
          </w:p>
        </w:tc>
        <w:tc>
          <w:tcPr>
            <w:tcW w:w="1506" w:type="dxa"/>
            <w:vAlign w:val="center"/>
          </w:tcPr>
          <w:p w14:paraId="2D018BC7" w14:textId="2069C051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1246" w:type="dxa"/>
            <w:vAlign w:val="center"/>
          </w:tcPr>
          <w:p w14:paraId="2F5C11CF" w14:textId="4A3F75B4" w:rsidR="00E631F1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Ban CHQS xã</w:t>
            </w:r>
          </w:p>
        </w:tc>
        <w:tc>
          <w:tcPr>
            <w:tcW w:w="1996" w:type="dxa"/>
            <w:vAlign w:val="center"/>
          </w:tcPr>
          <w:p w14:paraId="7A23F4BB" w14:textId="4F101B20" w:rsidR="00E631F1" w:rsidRPr="0097048A" w:rsidRDefault="00E631F1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đồng xét duyệt xã</w:t>
            </w:r>
          </w:p>
        </w:tc>
      </w:tr>
      <w:tr w:rsidR="008710DF" w14:paraId="39D66AA1" w14:textId="77777777" w:rsidTr="00055265">
        <w:tc>
          <w:tcPr>
            <w:tcW w:w="852" w:type="dxa"/>
            <w:vMerge w:val="restart"/>
            <w:vAlign w:val="center"/>
          </w:tcPr>
          <w:p w14:paraId="0EF0BECF" w14:textId="517E59BC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Tư (16/8)</w:t>
            </w:r>
          </w:p>
        </w:tc>
        <w:tc>
          <w:tcPr>
            <w:tcW w:w="881" w:type="dxa"/>
            <w:vAlign w:val="center"/>
          </w:tcPr>
          <w:p w14:paraId="44D4B89B" w14:textId="7F23D72B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861" w:type="dxa"/>
            <w:gridSpan w:val="2"/>
            <w:vAlign w:val="center"/>
          </w:tcPr>
          <w:p w14:paraId="2FBAEEFF" w14:textId="6E74D7FF" w:rsidR="008710DF" w:rsidRPr="0097048A" w:rsidRDefault="00A313A6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 xml:space="preserve">Mời </w:t>
            </w:r>
            <w:r w:rsidR="004837D6" w:rsidRPr="0097048A">
              <w:rPr>
                <w:sz w:val="24"/>
                <w:szCs w:val="24"/>
              </w:rPr>
              <w:t xml:space="preserve">các hộ dân </w:t>
            </w:r>
            <w:r w:rsidRPr="0097048A">
              <w:rPr>
                <w:sz w:val="24"/>
                <w:szCs w:val="24"/>
              </w:rPr>
              <w:t>làm việc cho thuê đất công ích</w:t>
            </w:r>
          </w:p>
        </w:tc>
        <w:tc>
          <w:tcPr>
            <w:tcW w:w="1398" w:type="dxa"/>
            <w:vAlign w:val="center"/>
          </w:tcPr>
          <w:p w14:paraId="316F7A90" w14:textId="56362120" w:rsidR="008710DF" w:rsidRPr="0097048A" w:rsidRDefault="00A313A6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Hiệp-CT UBND xã</w:t>
            </w:r>
          </w:p>
        </w:tc>
        <w:tc>
          <w:tcPr>
            <w:tcW w:w="1506" w:type="dxa"/>
            <w:vAlign w:val="center"/>
          </w:tcPr>
          <w:p w14:paraId="1CBDBC8F" w14:textId="1039BD19" w:rsidR="008710DF" w:rsidRPr="0097048A" w:rsidRDefault="00A313A6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1246" w:type="dxa"/>
            <w:vAlign w:val="center"/>
          </w:tcPr>
          <w:p w14:paraId="35F7700C" w14:textId="26221F39" w:rsidR="008710DF" w:rsidRPr="0097048A" w:rsidRDefault="00A313A6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1996" w:type="dxa"/>
            <w:vAlign w:val="center"/>
          </w:tcPr>
          <w:p w14:paraId="70925BBE" w14:textId="730C792A" w:rsidR="008710DF" w:rsidRPr="0097048A" w:rsidRDefault="00A313A6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Hiệp, Khương, Năm, Hà, XT X7 Minh Long</w:t>
            </w:r>
          </w:p>
        </w:tc>
      </w:tr>
      <w:tr w:rsidR="008710DF" w14:paraId="3325B4B8" w14:textId="77777777" w:rsidTr="005B0533">
        <w:trPr>
          <w:trHeight w:val="1988"/>
        </w:trPr>
        <w:tc>
          <w:tcPr>
            <w:tcW w:w="852" w:type="dxa"/>
            <w:vMerge/>
            <w:vAlign w:val="center"/>
          </w:tcPr>
          <w:p w14:paraId="71C57DD3" w14:textId="77777777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14:paraId="4078F19A" w14:textId="37F60E5B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861" w:type="dxa"/>
            <w:gridSpan w:val="2"/>
            <w:vAlign w:val="center"/>
          </w:tcPr>
          <w:p w14:paraId="7AD974C9" w14:textId="7895C600" w:rsidR="008710DF" w:rsidRPr="0097048A" w:rsidRDefault="008710DF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13h30:</w:t>
            </w:r>
            <w:r w:rsidRPr="0097048A">
              <w:rPr>
                <w:sz w:val="24"/>
                <w:szCs w:val="24"/>
              </w:rPr>
              <w:t xml:space="preserve"> Hội nghị phát động phong trào toàn dân bảo vệ ANTQ và diễn đàn “Công an xã lắng nghe ý kiế</w:t>
            </w:r>
            <w:r w:rsidR="008E6B67" w:rsidRPr="0097048A">
              <w:rPr>
                <w:sz w:val="24"/>
                <w:szCs w:val="24"/>
              </w:rPr>
              <w:t>n Nhân dân”; T</w:t>
            </w:r>
            <w:r w:rsidR="009E50A2" w:rsidRPr="0097048A">
              <w:rPr>
                <w:sz w:val="24"/>
                <w:szCs w:val="24"/>
              </w:rPr>
              <w:t xml:space="preserve">uyên truyền Luật Phòng chống bạo lực gia đình </w:t>
            </w:r>
            <w:r w:rsidRPr="0097048A">
              <w:rPr>
                <w:sz w:val="24"/>
                <w:szCs w:val="24"/>
              </w:rPr>
              <w:t>tại thôn Minh Khánh</w:t>
            </w:r>
          </w:p>
        </w:tc>
        <w:tc>
          <w:tcPr>
            <w:tcW w:w="1398" w:type="dxa"/>
            <w:vAlign w:val="center"/>
          </w:tcPr>
          <w:p w14:paraId="03624D0B" w14:textId="77777777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D324296" w14:textId="4D5541B0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Nhà sinh hoạt thôn Minh Khánh</w:t>
            </w:r>
          </w:p>
        </w:tc>
        <w:tc>
          <w:tcPr>
            <w:tcW w:w="1246" w:type="dxa"/>
            <w:vAlign w:val="center"/>
          </w:tcPr>
          <w:p w14:paraId="3C31590C" w14:textId="05952B8C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CA xã</w:t>
            </w:r>
          </w:p>
        </w:tc>
        <w:tc>
          <w:tcPr>
            <w:tcW w:w="1996" w:type="dxa"/>
            <w:vAlign w:val="center"/>
          </w:tcPr>
          <w:p w14:paraId="4C31F235" w14:textId="7AEA5C62" w:rsidR="008710DF" w:rsidRPr="0097048A" w:rsidRDefault="008710DF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NHĐKCT, thôn, xóm và ND thôn Minh Khánh</w:t>
            </w:r>
          </w:p>
        </w:tc>
      </w:tr>
      <w:tr w:rsidR="008710DF" w14:paraId="4D156B87" w14:textId="77777777" w:rsidTr="00055265">
        <w:tc>
          <w:tcPr>
            <w:tcW w:w="852" w:type="dxa"/>
            <w:vMerge/>
            <w:vAlign w:val="center"/>
          </w:tcPr>
          <w:p w14:paraId="4892CC09" w14:textId="77777777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14:paraId="42AA6344" w14:textId="77777777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1DAEF40F" w14:textId="63F46E82" w:rsidR="008710DF" w:rsidRPr="0097048A" w:rsidRDefault="008710DF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14h:</w:t>
            </w:r>
            <w:r w:rsidRPr="0097048A">
              <w:rPr>
                <w:sz w:val="24"/>
                <w:szCs w:val="24"/>
              </w:rPr>
              <w:t xml:space="preserve"> Dự họp rà soát tiến độ giải ngân vốn đầu tư công và 02 chương trình mục tiêu QG 7 tháng đầu năm 2023</w:t>
            </w:r>
          </w:p>
        </w:tc>
        <w:tc>
          <w:tcPr>
            <w:tcW w:w="1398" w:type="dxa"/>
            <w:vAlign w:val="center"/>
          </w:tcPr>
          <w:p w14:paraId="5BD59A72" w14:textId="77777777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C92EDB1" w14:textId="68683888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Phòng họp số 2 (nhà làm việc HĐND và UBND huyện)</w:t>
            </w:r>
          </w:p>
        </w:tc>
        <w:tc>
          <w:tcPr>
            <w:tcW w:w="1246" w:type="dxa"/>
            <w:vAlign w:val="center"/>
          </w:tcPr>
          <w:p w14:paraId="1BB576D2" w14:textId="77777777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1B9C0FC3" w14:textId="3BABB8FA" w:rsidR="008710DF" w:rsidRPr="0097048A" w:rsidRDefault="008710DF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Hiệp-CT UBND xã</w:t>
            </w:r>
          </w:p>
        </w:tc>
      </w:tr>
      <w:tr w:rsidR="008710DF" w14:paraId="4DFA6DDA" w14:textId="77777777" w:rsidTr="00055265">
        <w:tc>
          <w:tcPr>
            <w:tcW w:w="852" w:type="dxa"/>
            <w:vMerge w:val="restart"/>
            <w:vAlign w:val="center"/>
          </w:tcPr>
          <w:p w14:paraId="5C75075D" w14:textId="6D757F8A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lastRenderedPageBreak/>
              <w:t>Năm (17/8)</w:t>
            </w:r>
          </w:p>
        </w:tc>
        <w:tc>
          <w:tcPr>
            <w:tcW w:w="881" w:type="dxa"/>
            <w:vMerge w:val="restart"/>
            <w:vAlign w:val="center"/>
          </w:tcPr>
          <w:p w14:paraId="10A8651D" w14:textId="6B957193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861" w:type="dxa"/>
            <w:gridSpan w:val="2"/>
            <w:vAlign w:val="center"/>
          </w:tcPr>
          <w:p w14:paraId="273BB359" w14:textId="43B4FFA9" w:rsidR="008710DF" w:rsidRPr="0097048A" w:rsidRDefault="008710DF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398" w:type="dxa"/>
            <w:vAlign w:val="center"/>
          </w:tcPr>
          <w:p w14:paraId="385C1E72" w14:textId="77777777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108CF56" w14:textId="3A12543E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Phòng tiếp dân</w:t>
            </w:r>
          </w:p>
        </w:tc>
        <w:tc>
          <w:tcPr>
            <w:tcW w:w="1246" w:type="dxa"/>
            <w:vAlign w:val="center"/>
          </w:tcPr>
          <w:p w14:paraId="0A06DA81" w14:textId="064D9BD3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TP</w:t>
            </w:r>
          </w:p>
        </w:tc>
        <w:tc>
          <w:tcPr>
            <w:tcW w:w="1996" w:type="dxa"/>
            <w:vAlign w:val="center"/>
          </w:tcPr>
          <w:p w14:paraId="43F94C8C" w14:textId="291E43B0" w:rsidR="008710DF" w:rsidRPr="0097048A" w:rsidRDefault="008710DF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Đ/c Hiệp-CTUBND, Hiếu</w:t>
            </w:r>
          </w:p>
        </w:tc>
      </w:tr>
      <w:tr w:rsidR="008710DF" w14:paraId="324D283E" w14:textId="77777777" w:rsidTr="00055265">
        <w:tc>
          <w:tcPr>
            <w:tcW w:w="852" w:type="dxa"/>
            <w:vMerge/>
            <w:vAlign w:val="center"/>
          </w:tcPr>
          <w:p w14:paraId="62C7A279" w14:textId="77777777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14:paraId="1FB0D559" w14:textId="77777777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5DF5858E" w14:textId="7B52DB1F" w:rsidR="008710DF" w:rsidRPr="0097048A" w:rsidRDefault="00EE219F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 xml:space="preserve">7h30: </w:t>
            </w:r>
            <w:r w:rsidR="008710DF" w:rsidRPr="0097048A">
              <w:rPr>
                <w:sz w:val="24"/>
                <w:szCs w:val="24"/>
              </w:rPr>
              <w:t>Đoàn công tác của huyện Kiểm tra công tác PCTT và TKCN tại xã</w:t>
            </w:r>
          </w:p>
        </w:tc>
        <w:tc>
          <w:tcPr>
            <w:tcW w:w="1398" w:type="dxa"/>
            <w:vAlign w:val="center"/>
          </w:tcPr>
          <w:p w14:paraId="2F118AB4" w14:textId="77777777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F02E75E" w14:textId="226580C3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1246" w:type="dxa"/>
            <w:vAlign w:val="center"/>
          </w:tcPr>
          <w:p w14:paraId="3D72E208" w14:textId="25EBB5D0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</w:t>
            </w:r>
          </w:p>
        </w:tc>
        <w:tc>
          <w:tcPr>
            <w:tcW w:w="1996" w:type="dxa"/>
            <w:vAlign w:val="center"/>
          </w:tcPr>
          <w:p w14:paraId="7B56216C" w14:textId="03A19759" w:rsidR="008710DF" w:rsidRPr="0097048A" w:rsidRDefault="008710DF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LĐ ĐU-HĐND-UBND-UBMTTQVN xã, Hội ĐT, CC, CQĐV, Trưởng thôn</w:t>
            </w:r>
          </w:p>
        </w:tc>
      </w:tr>
      <w:tr w:rsidR="008710DF" w14:paraId="5EA8FA53" w14:textId="77777777" w:rsidTr="00055265">
        <w:tc>
          <w:tcPr>
            <w:tcW w:w="852" w:type="dxa"/>
            <w:vMerge/>
            <w:vAlign w:val="center"/>
          </w:tcPr>
          <w:p w14:paraId="55F600CC" w14:textId="77777777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14:paraId="598967C0" w14:textId="23AC90E4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861" w:type="dxa"/>
            <w:gridSpan w:val="2"/>
            <w:vAlign w:val="center"/>
          </w:tcPr>
          <w:p w14:paraId="075E2232" w14:textId="16E04D49" w:rsidR="008710DF" w:rsidRPr="0097048A" w:rsidRDefault="008710DF" w:rsidP="004837D6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13h30:</w:t>
            </w:r>
            <w:r w:rsidRPr="0097048A">
              <w:rPr>
                <w:sz w:val="24"/>
                <w:szCs w:val="24"/>
              </w:rPr>
              <w:t xml:space="preserve"> Hội nghị phát động phong trào toàn dân bảo vệ ANTQ và diễn đàn “Công an xã lắng nghe ý kiế</w:t>
            </w:r>
            <w:r w:rsidR="004837D6" w:rsidRPr="0097048A">
              <w:rPr>
                <w:sz w:val="24"/>
                <w:szCs w:val="24"/>
              </w:rPr>
              <w:t>n Nhân dân”;</w:t>
            </w:r>
            <w:r w:rsidR="009E50A2" w:rsidRPr="0097048A">
              <w:rPr>
                <w:sz w:val="24"/>
                <w:szCs w:val="24"/>
              </w:rPr>
              <w:t xml:space="preserve"> </w:t>
            </w:r>
            <w:r w:rsidR="004837D6" w:rsidRPr="0097048A">
              <w:rPr>
                <w:sz w:val="24"/>
                <w:szCs w:val="24"/>
              </w:rPr>
              <w:t>T</w:t>
            </w:r>
            <w:r w:rsidR="009E50A2" w:rsidRPr="0097048A">
              <w:rPr>
                <w:sz w:val="24"/>
                <w:szCs w:val="24"/>
              </w:rPr>
              <w:t xml:space="preserve">uyên truyền Luật Phòng chống bạo lực gia đình </w:t>
            </w:r>
            <w:r w:rsidRPr="0097048A">
              <w:rPr>
                <w:sz w:val="24"/>
                <w:szCs w:val="24"/>
              </w:rPr>
              <w:t>tại thôn Minh Long</w:t>
            </w:r>
          </w:p>
        </w:tc>
        <w:tc>
          <w:tcPr>
            <w:tcW w:w="1398" w:type="dxa"/>
            <w:vAlign w:val="center"/>
          </w:tcPr>
          <w:p w14:paraId="41528BCA" w14:textId="77777777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6C9A3FF" w14:textId="556D699B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Nhà sinh hoạt thôn Minh Long</w:t>
            </w:r>
          </w:p>
        </w:tc>
        <w:tc>
          <w:tcPr>
            <w:tcW w:w="1246" w:type="dxa"/>
            <w:vAlign w:val="center"/>
          </w:tcPr>
          <w:p w14:paraId="50A5186C" w14:textId="41110B1E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CA xã</w:t>
            </w:r>
          </w:p>
        </w:tc>
        <w:tc>
          <w:tcPr>
            <w:tcW w:w="1996" w:type="dxa"/>
            <w:vAlign w:val="center"/>
          </w:tcPr>
          <w:p w14:paraId="68A6B635" w14:textId="342F4781" w:rsidR="008710DF" w:rsidRPr="0097048A" w:rsidRDefault="008710DF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NHĐKCT, thôn, xóm và ND thôn Minh Long</w:t>
            </w:r>
          </w:p>
        </w:tc>
      </w:tr>
      <w:tr w:rsidR="008710DF" w14:paraId="180C803E" w14:textId="77777777" w:rsidTr="00055265">
        <w:tc>
          <w:tcPr>
            <w:tcW w:w="852" w:type="dxa"/>
            <w:vMerge/>
            <w:vAlign w:val="center"/>
          </w:tcPr>
          <w:p w14:paraId="051390AF" w14:textId="77777777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14:paraId="5AA24A03" w14:textId="0E77C426" w:rsidR="008710DF" w:rsidRPr="0097048A" w:rsidRDefault="008710DF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1EFE3706" w14:textId="0D8301BF" w:rsidR="008710DF" w:rsidRPr="0097048A" w:rsidRDefault="008710DF" w:rsidP="00E631F1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14h:</w:t>
            </w:r>
            <w:r w:rsidRPr="0097048A">
              <w:rPr>
                <w:sz w:val="24"/>
                <w:szCs w:val="24"/>
              </w:rPr>
              <w:t xml:space="preserve"> </w:t>
            </w:r>
            <w:r w:rsidR="00E631F1">
              <w:rPr>
                <w:sz w:val="24"/>
                <w:szCs w:val="24"/>
              </w:rPr>
              <w:t>Tham gia giải quyết vụ án dân sự theo đơn khởi kiện của bà lũ Thị Huân</w:t>
            </w:r>
          </w:p>
        </w:tc>
        <w:tc>
          <w:tcPr>
            <w:tcW w:w="1398" w:type="dxa"/>
            <w:vAlign w:val="center"/>
          </w:tcPr>
          <w:p w14:paraId="1991A42B" w14:textId="3BF75C6A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353C7F0" w14:textId="27DC5F90" w:rsidR="008710DF" w:rsidRPr="0097048A" w:rsidRDefault="00E631F1" w:rsidP="008710D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02(UBND huyện)</w:t>
            </w:r>
          </w:p>
        </w:tc>
        <w:tc>
          <w:tcPr>
            <w:tcW w:w="1246" w:type="dxa"/>
            <w:vAlign w:val="center"/>
          </w:tcPr>
          <w:p w14:paraId="4029EC26" w14:textId="75E6C24B" w:rsidR="008710DF" w:rsidRPr="0097048A" w:rsidRDefault="008710DF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23553CDC" w14:textId="5A793DFD" w:rsidR="008710DF" w:rsidRPr="0097048A" w:rsidRDefault="008710DF" w:rsidP="00E631F1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 xml:space="preserve">Đ/c </w:t>
            </w:r>
            <w:r w:rsidR="00E631F1">
              <w:rPr>
                <w:sz w:val="24"/>
                <w:szCs w:val="24"/>
              </w:rPr>
              <w:t>Hiệp</w:t>
            </w:r>
            <w:r w:rsidRPr="0097048A">
              <w:rPr>
                <w:sz w:val="24"/>
                <w:szCs w:val="24"/>
              </w:rPr>
              <w:t>-CT UBND xã</w:t>
            </w:r>
            <w:r w:rsidR="00E631F1">
              <w:rPr>
                <w:sz w:val="24"/>
                <w:szCs w:val="24"/>
              </w:rPr>
              <w:t>, Khương</w:t>
            </w:r>
            <w:bookmarkStart w:id="0" w:name="_GoBack"/>
            <w:bookmarkEnd w:id="0"/>
          </w:p>
        </w:tc>
      </w:tr>
      <w:tr w:rsidR="0051669C" w14:paraId="430BAB40" w14:textId="77777777" w:rsidTr="00055265">
        <w:tc>
          <w:tcPr>
            <w:tcW w:w="852" w:type="dxa"/>
            <w:vMerge w:val="restart"/>
            <w:vAlign w:val="center"/>
          </w:tcPr>
          <w:p w14:paraId="29E7D7B8" w14:textId="4D9F4B7B" w:rsidR="0051669C" w:rsidRPr="0097048A" w:rsidRDefault="0051669C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Sáu (18/8)</w:t>
            </w:r>
          </w:p>
        </w:tc>
        <w:tc>
          <w:tcPr>
            <w:tcW w:w="881" w:type="dxa"/>
            <w:vAlign w:val="center"/>
          </w:tcPr>
          <w:p w14:paraId="3E4B7194" w14:textId="70CAE27F" w:rsidR="0051669C" w:rsidRPr="0097048A" w:rsidRDefault="0051669C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2861" w:type="dxa"/>
            <w:gridSpan w:val="2"/>
            <w:vAlign w:val="center"/>
          </w:tcPr>
          <w:p w14:paraId="6F511C65" w14:textId="4C3E7D77" w:rsidR="0051669C" w:rsidRPr="0097048A" w:rsidRDefault="00692D15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Bàn giao và hướng dẫn sử dụng bình PCCC cho CBCC, người hoạt động KCT và Nhân dân</w:t>
            </w:r>
          </w:p>
        </w:tc>
        <w:tc>
          <w:tcPr>
            <w:tcW w:w="1398" w:type="dxa"/>
            <w:vAlign w:val="center"/>
          </w:tcPr>
          <w:p w14:paraId="15BB4289" w14:textId="77777777" w:rsidR="0051669C" w:rsidRPr="0097048A" w:rsidRDefault="0051669C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BF42E5A" w14:textId="1489999A" w:rsidR="0051669C" w:rsidRPr="0097048A" w:rsidRDefault="00692D15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1246" w:type="dxa"/>
            <w:vAlign w:val="center"/>
          </w:tcPr>
          <w:p w14:paraId="71A30F74" w14:textId="243FA5ED" w:rsidR="0051669C" w:rsidRPr="0097048A" w:rsidRDefault="00692D15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TC</w:t>
            </w:r>
          </w:p>
        </w:tc>
        <w:tc>
          <w:tcPr>
            <w:tcW w:w="1996" w:type="dxa"/>
            <w:vAlign w:val="center"/>
          </w:tcPr>
          <w:p w14:paraId="1794D067" w14:textId="33EED633" w:rsidR="0051669C" w:rsidRPr="0097048A" w:rsidRDefault="00692D15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 xml:space="preserve">Toàn thể CBCC, NHĐKCT, CA </w:t>
            </w:r>
          </w:p>
        </w:tc>
      </w:tr>
      <w:tr w:rsidR="0051669C" w14:paraId="6D132E15" w14:textId="77777777" w:rsidTr="00055265">
        <w:tc>
          <w:tcPr>
            <w:tcW w:w="852" w:type="dxa"/>
            <w:vMerge/>
            <w:vAlign w:val="center"/>
          </w:tcPr>
          <w:p w14:paraId="2EF0EF11" w14:textId="77777777" w:rsidR="0051669C" w:rsidRPr="0097048A" w:rsidRDefault="0051669C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6C102DFF" w14:textId="2218E4CC" w:rsidR="0051669C" w:rsidRPr="0097048A" w:rsidRDefault="0051669C" w:rsidP="008710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2861" w:type="dxa"/>
            <w:gridSpan w:val="2"/>
            <w:vAlign w:val="center"/>
          </w:tcPr>
          <w:p w14:paraId="43C19323" w14:textId="1A65B423" w:rsidR="0051669C" w:rsidRPr="0097048A" w:rsidRDefault="0051669C" w:rsidP="0051669C">
            <w:pPr>
              <w:spacing w:after="120"/>
              <w:jc w:val="both"/>
              <w:rPr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13h30:</w:t>
            </w:r>
            <w:r w:rsidRPr="0097048A">
              <w:rPr>
                <w:sz w:val="24"/>
                <w:szCs w:val="24"/>
              </w:rPr>
              <w:t xml:space="preserve"> Hội nghị phát động phong trào toàn dân bảo vệ ANTQ và diễn đàn “Công an xã lắng nghe ý kiến Nhân dân”</w:t>
            </w:r>
            <w:r w:rsidR="004837D6" w:rsidRPr="0097048A">
              <w:rPr>
                <w:sz w:val="24"/>
                <w:szCs w:val="24"/>
              </w:rPr>
              <w:t>;  T</w:t>
            </w:r>
            <w:r w:rsidR="009E50A2" w:rsidRPr="0097048A">
              <w:rPr>
                <w:sz w:val="24"/>
                <w:szCs w:val="24"/>
              </w:rPr>
              <w:t>uyên truyền Luật Phòng chống bạo lực gia đình</w:t>
            </w:r>
            <w:r w:rsidRPr="0097048A">
              <w:rPr>
                <w:sz w:val="24"/>
                <w:szCs w:val="24"/>
              </w:rPr>
              <w:t xml:space="preserve"> tại thôn Minh Trung</w:t>
            </w:r>
          </w:p>
        </w:tc>
        <w:tc>
          <w:tcPr>
            <w:tcW w:w="1398" w:type="dxa"/>
            <w:vAlign w:val="center"/>
          </w:tcPr>
          <w:p w14:paraId="74367729" w14:textId="77777777" w:rsidR="0051669C" w:rsidRPr="0097048A" w:rsidRDefault="0051669C" w:rsidP="008710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8864ABD" w14:textId="68336756" w:rsidR="0051669C" w:rsidRPr="0097048A" w:rsidRDefault="0051669C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Nhà sinh hoạt thôn Minh Trung</w:t>
            </w:r>
          </w:p>
        </w:tc>
        <w:tc>
          <w:tcPr>
            <w:tcW w:w="1246" w:type="dxa"/>
            <w:vAlign w:val="center"/>
          </w:tcPr>
          <w:p w14:paraId="02EE35C4" w14:textId="0314D1B9" w:rsidR="0051669C" w:rsidRPr="0097048A" w:rsidRDefault="0051669C" w:rsidP="008710DF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CA xã</w:t>
            </w:r>
          </w:p>
        </w:tc>
        <w:tc>
          <w:tcPr>
            <w:tcW w:w="1996" w:type="dxa"/>
            <w:vAlign w:val="center"/>
          </w:tcPr>
          <w:p w14:paraId="07915269" w14:textId="173B778C" w:rsidR="0051669C" w:rsidRPr="0097048A" w:rsidRDefault="0051669C" w:rsidP="0051669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NHĐKCT, thôn, xóm và ND thôn Minh Trung</w:t>
            </w:r>
          </w:p>
        </w:tc>
      </w:tr>
    </w:tbl>
    <w:p w14:paraId="1997C3C9" w14:textId="1AB4B9ED" w:rsidR="00AC48A8" w:rsidRDefault="00AC48A8" w:rsidP="004E18A5">
      <w:pPr>
        <w:spacing w:after="120" w:line="240" w:lineRule="auto"/>
        <w:jc w:val="both"/>
      </w:pPr>
    </w:p>
    <w:p w14:paraId="6E3EC43E" w14:textId="77777777" w:rsidR="00130153" w:rsidRDefault="00130153" w:rsidP="00AC48A8">
      <w:pPr>
        <w:spacing w:after="0" w:line="240" w:lineRule="auto"/>
      </w:pPr>
    </w:p>
    <w:sectPr w:rsidR="00130153" w:rsidSect="008E6B67">
      <w:pgSz w:w="11907" w:h="16840" w:code="9"/>
      <w:pgMar w:top="567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03157"/>
    <w:rsid w:val="00055265"/>
    <w:rsid w:val="00055497"/>
    <w:rsid w:val="001019C9"/>
    <w:rsid w:val="00130153"/>
    <w:rsid w:val="002A7A44"/>
    <w:rsid w:val="00357953"/>
    <w:rsid w:val="00360ABB"/>
    <w:rsid w:val="00387C2B"/>
    <w:rsid w:val="003937FC"/>
    <w:rsid w:val="003D1294"/>
    <w:rsid w:val="0041186E"/>
    <w:rsid w:val="00462C37"/>
    <w:rsid w:val="004824AD"/>
    <w:rsid w:val="004837D6"/>
    <w:rsid w:val="004E18A5"/>
    <w:rsid w:val="0051669C"/>
    <w:rsid w:val="005B0533"/>
    <w:rsid w:val="005D456D"/>
    <w:rsid w:val="005E34A3"/>
    <w:rsid w:val="006674DF"/>
    <w:rsid w:val="0067079A"/>
    <w:rsid w:val="00692D15"/>
    <w:rsid w:val="00700CDD"/>
    <w:rsid w:val="00723946"/>
    <w:rsid w:val="00860D73"/>
    <w:rsid w:val="008710DF"/>
    <w:rsid w:val="008B4836"/>
    <w:rsid w:val="008C43DB"/>
    <w:rsid w:val="008D1086"/>
    <w:rsid w:val="008E6B67"/>
    <w:rsid w:val="00951D7F"/>
    <w:rsid w:val="0097048A"/>
    <w:rsid w:val="009E049F"/>
    <w:rsid w:val="009E50A2"/>
    <w:rsid w:val="009F406C"/>
    <w:rsid w:val="00A313A6"/>
    <w:rsid w:val="00A617F6"/>
    <w:rsid w:val="00AA644A"/>
    <w:rsid w:val="00AC3BF6"/>
    <w:rsid w:val="00AC48A8"/>
    <w:rsid w:val="00AC72B1"/>
    <w:rsid w:val="00AD271B"/>
    <w:rsid w:val="00BA3D64"/>
    <w:rsid w:val="00BC2765"/>
    <w:rsid w:val="00BF21E3"/>
    <w:rsid w:val="00BF6E74"/>
    <w:rsid w:val="00C005F1"/>
    <w:rsid w:val="00C255B1"/>
    <w:rsid w:val="00C73B7A"/>
    <w:rsid w:val="00C86634"/>
    <w:rsid w:val="00C92656"/>
    <w:rsid w:val="00D6691D"/>
    <w:rsid w:val="00D744DF"/>
    <w:rsid w:val="00E07098"/>
    <w:rsid w:val="00E3142B"/>
    <w:rsid w:val="00E631F1"/>
    <w:rsid w:val="00EE219F"/>
    <w:rsid w:val="00F62E50"/>
    <w:rsid w:val="00F75687"/>
    <w:rsid w:val="00FC5E4E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2023-08-14T00:33:00Z</cp:lastPrinted>
  <dcterms:created xsi:type="dcterms:W3CDTF">2023-08-13T01:58:00Z</dcterms:created>
  <dcterms:modified xsi:type="dcterms:W3CDTF">2023-08-16T01:22:00Z</dcterms:modified>
</cp:coreProperties>
</file>